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30F7" w:rsidR="00BA32A1" w:rsidRDefault="00BA32A1" w14:paraId="0F720457" w14:textId="03CF8AC4">
      <w:pPr>
        <w:rPr>
          <w:rFonts w:asciiTheme="minorBidi" w:hAnsiTheme="minorBidi"/>
          <w:sz w:val="36"/>
          <w:szCs w:val="36"/>
        </w:rPr>
      </w:pPr>
    </w:p>
    <w:p w:rsidRPr="00FB30F7" w:rsidR="0052044E" w:rsidRDefault="0052044E" w14:paraId="12CB4F96" w14:textId="7E1B34E1">
      <w:pPr>
        <w:rPr>
          <w:rFonts w:asciiTheme="minorBidi" w:hAnsiTheme="minorBidi"/>
          <w:sz w:val="24"/>
          <w:szCs w:val="24"/>
        </w:rPr>
      </w:pPr>
      <w:r w:rsidRPr="00FB30F7">
        <w:rPr>
          <w:rFonts w:asciiTheme="minorBidi" w:hAnsiTheme="minorBidi"/>
          <w:sz w:val="24"/>
          <w:szCs w:val="24"/>
        </w:rPr>
        <w:t>Long Term Curriculum Topic Plan</w:t>
      </w:r>
    </w:p>
    <w:p w:rsidRPr="00FB30F7" w:rsidR="0052044E" w:rsidP="0052044E" w:rsidRDefault="0052044E" w14:paraId="4F247D85" w14:textId="77777777">
      <w:pPr>
        <w:rPr>
          <w:rFonts w:asciiTheme="minorBidi" w:hAnsiTheme="minorBidi"/>
          <w:color w:val="7030A0"/>
          <w:sz w:val="24"/>
          <w:szCs w:val="160"/>
        </w:rPr>
      </w:pPr>
      <w:r w:rsidRPr="00FB30F7">
        <w:rPr>
          <w:rFonts w:asciiTheme="minorBidi" w:hAnsiTheme="minorBidi"/>
          <w:color w:val="FF0000"/>
          <w:sz w:val="24"/>
          <w:szCs w:val="160"/>
        </w:rPr>
        <w:t>Science</w:t>
      </w:r>
      <w:r w:rsidRPr="00FB30F7">
        <w:rPr>
          <w:rFonts w:asciiTheme="minorBidi" w:hAnsiTheme="minorBidi"/>
          <w:color w:val="FF0000"/>
          <w:sz w:val="24"/>
          <w:szCs w:val="160"/>
        </w:rPr>
        <w:tab/>
      </w:r>
      <w:r w:rsidRPr="00FB30F7">
        <w:rPr>
          <w:rFonts w:asciiTheme="minorBidi" w:hAnsiTheme="minorBidi"/>
          <w:color w:val="FF0000"/>
          <w:sz w:val="24"/>
          <w:szCs w:val="160"/>
        </w:rPr>
        <w:tab/>
      </w:r>
      <w:r w:rsidRPr="00FB30F7">
        <w:rPr>
          <w:rFonts w:asciiTheme="minorBidi" w:hAnsiTheme="minorBidi"/>
          <w:color w:val="00B050"/>
          <w:sz w:val="24"/>
          <w:szCs w:val="160"/>
        </w:rPr>
        <w:t>Geography</w:t>
      </w:r>
      <w:r w:rsidRPr="00FB30F7">
        <w:rPr>
          <w:rFonts w:asciiTheme="minorBidi" w:hAnsiTheme="minorBidi"/>
          <w:color w:val="00B050"/>
          <w:sz w:val="24"/>
          <w:szCs w:val="160"/>
        </w:rPr>
        <w:tab/>
      </w:r>
      <w:r w:rsidRPr="00FB30F7">
        <w:rPr>
          <w:rFonts w:asciiTheme="minorBidi" w:hAnsiTheme="minorBidi"/>
          <w:color w:val="00B050"/>
          <w:sz w:val="24"/>
          <w:szCs w:val="160"/>
        </w:rPr>
        <w:tab/>
      </w:r>
      <w:r w:rsidRPr="00FB30F7">
        <w:rPr>
          <w:rFonts w:asciiTheme="minorBidi" w:hAnsiTheme="minorBidi"/>
          <w:color w:val="4472C4" w:themeColor="accent1"/>
          <w:sz w:val="24"/>
          <w:szCs w:val="160"/>
        </w:rPr>
        <w:t>History</w:t>
      </w:r>
      <w:r w:rsidRPr="00FB30F7">
        <w:rPr>
          <w:rFonts w:asciiTheme="minorBidi" w:hAnsiTheme="minorBidi"/>
          <w:color w:val="44546A" w:themeColor="text2"/>
          <w:sz w:val="24"/>
          <w:szCs w:val="160"/>
        </w:rPr>
        <w:tab/>
      </w:r>
      <w:r w:rsidRPr="00FB30F7">
        <w:rPr>
          <w:rFonts w:asciiTheme="minorBidi" w:hAnsiTheme="minorBidi"/>
          <w:color w:val="44546A" w:themeColor="text2"/>
          <w:sz w:val="24"/>
          <w:szCs w:val="160"/>
        </w:rPr>
        <w:tab/>
      </w:r>
      <w:proofErr w:type="spellStart"/>
      <w:r w:rsidRPr="00FB30F7">
        <w:rPr>
          <w:rFonts w:asciiTheme="minorBidi" w:hAnsiTheme="minorBidi"/>
          <w:color w:val="ED7D31" w:themeColor="accent2"/>
          <w:sz w:val="24"/>
          <w:szCs w:val="160"/>
        </w:rPr>
        <w:t>History</w:t>
      </w:r>
      <w:proofErr w:type="spellEnd"/>
      <w:r w:rsidRPr="00FB30F7">
        <w:rPr>
          <w:rFonts w:asciiTheme="minorBidi" w:hAnsiTheme="minorBidi"/>
          <w:color w:val="ED7D31" w:themeColor="accent2"/>
          <w:sz w:val="24"/>
          <w:szCs w:val="160"/>
        </w:rPr>
        <w:t xml:space="preserve"> and Geography</w:t>
      </w:r>
      <w:r w:rsidRPr="00FB30F7">
        <w:rPr>
          <w:rFonts w:asciiTheme="minorBidi" w:hAnsiTheme="minorBidi"/>
          <w:color w:val="44546A" w:themeColor="text2"/>
          <w:sz w:val="24"/>
          <w:szCs w:val="160"/>
        </w:rPr>
        <w:tab/>
      </w:r>
      <w:r w:rsidRPr="00FB30F7">
        <w:rPr>
          <w:rFonts w:asciiTheme="minorBidi" w:hAnsiTheme="minorBidi"/>
          <w:color w:val="44546A" w:themeColor="text2"/>
          <w:sz w:val="24"/>
          <w:szCs w:val="160"/>
        </w:rPr>
        <w:tab/>
      </w:r>
      <w:r w:rsidRPr="00FB30F7">
        <w:rPr>
          <w:rFonts w:asciiTheme="minorBidi" w:hAnsiTheme="minorBidi"/>
          <w:color w:val="7030A0"/>
          <w:sz w:val="24"/>
          <w:szCs w:val="160"/>
        </w:rPr>
        <w:t>RE</w:t>
      </w:r>
    </w:p>
    <w:tbl>
      <w:tblPr>
        <w:tblStyle w:val="TableGrid"/>
        <w:tblW w:w="14611" w:type="dxa"/>
        <w:tblLook w:val="04A0" w:firstRow="1" w:lastRow="0" w:firstColumn="1" w:lastColumn="0" w:noHBand="0" w:noVBand="1"/>
      </w:tblPr>
      <w:tblGrid>
        <w:gridCol w:w="1297"/>
        <w:gridCol w:w="2211"/>
        <w:gridCol w:w="2219"/>
        <w:gridCol w:w="2216"/>
        <w:gridCol w:w="2219"/>
        <w:gridCol w:w="2222"/>
        <w:gridCol w:w="2227"/>
      </w:tblGrid>
      <w:tr w:rsidRPr="00FB30F7" w:rsidR="00336DDF" w:rsidTr="37F0E575" w14:paraId="78B719C9" w14:textId="77777777">
        <w:trPr>
          <w:trHeight w:val="169"/>
        </w:trPr>
        <w:tc>
          <w:tcPr>
            <w:tcW w:w="1256" w:type="dxa"/>
            <w:tcMar/>
          </w:tcPr>
          <w:p w:rsidRPr="00FB30F7" w:rsidR="00336DDF" w:rsidRDefault="00336DDF" w14:paraId="3D5CD2D3" w14:textId="70BDFEB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Week</w:t>
            </w:r>
          </w:p>
        </w:tc>
        <w:tc>
          <w:tcPr>
            <w:tcW w:w="2221" w:type="dxa"/>
            <w:tcMar/>
          </w:tcPr>
          <w:p w:rsidRPr="00FB30F7" w:rsidR="00336DDF" w:rsidRDefault="00336DDF" w14:paraId="5E812A5A" w14:textId="2CC4F55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1</w:t>
            </w:r>
          </w:p>
        </w:tc>
        <w:tc>
          <w:tcPr>
            <w:tcW w:w="2225" w:type="dxa"/>
            <w:tcMar/>
          </w:tcPr>
          <w:p w:rsidRPr="00FB30F7" w:rsidR="00336DDF" w:rsidRDefault="00336DDF" w14:paraId="57A24AB1" w14:textId="7C937B85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2</w:t>
            </w:r>
          </w:p>
        </w:tc>
        <w:tc>
          <w:tcPr>
            <w:tcW w:w="2223" w:type="dxa"/>
            <w:tcMar/>
          </w:tcPr>
          <w:p w:rsidRPr="00FB30F7" w:rsidR="00336DDF" w:rsidRDefault="00336DDF" w14:paraId="39F090DD" w14:textId="3A325E0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3</w:t>
            </w:r>
          </w:p>
        </w:tc>
        <w:tc>
          <w:tcPr>
            <w:tcW w:w="2227" w:type="dxa"/>
            <w:tcMar/>
          </w:tcPr>
          <w:p w:rsidRPr="00FB30F7" w:rsidR="00336DDF" w:rsidRDefault="00336DDF" w14:paraId="6A753020" w14:textId="29C1ED8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4</w:t>
            </w:r>
          </w:p>
        </w:tc>
        <w:tc>
          <w:tcPr>
            <w:tcW w:w="2227" w:type="dxa"/>
            <w:tcMar/>
          </w:tcPr>
          <w:p w:rsidRPr="00FB30F7" w:rsidR="00336DDF" w:rsidRDefault="00336DDF" w14:paraId="3B8499E7" w14:textId="62851A19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5</w:t>
            </w:r>
          </w:p>
        </w:tc>
        <w:tc>
          <w:tcPr>
            <w:tcW w:w="2230" w:type="dxa"/>
            <w:tcMar/>
          </w:tcPr>
          <w:p w:rsidRPr="00FB30F7" w:rsidR="00336DDF" w:rsidRDefault="00336DDF" w14:paraId="2D10CDE2" w14:textId="037660B2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Year 6</w:t>
            </w:r>
          </w:p>
        </w:tc>
      </w:tr>
      <w:tr w:rsidRPr="00FB30F7" w:rsidR="00AF0A8F" w:rsidTr="37F0E575" w14:paraId="7F56AF52" w14:textId="77777777">
        <w:trPr>
          <w:trHeight w:val="186"/>
        </w:trPr>
        <w:tc>
          <w:tcPr>
            <w:tcW w:w="1256" w:type="dxa"/>
            <w:tcMar/>
          </w:tcPr>
          <w:p w:rsidRPr="00FB30F7" w:rsidR="00AF0A8F" w:rsidRDefault="00AF0A8F" w14:paraId="7A9D16F4" w14:textId="10B21644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355" w:type="dxa"/>
            <w:gridSpan w:val="6"/>
            <w:tcMar/>
          </w:tcPr>
          <w:p w:rsidRPr="00FB30F7" w:rsidR="00AF0A8F" w:rsidP="001614B5" w:rsidRDefault="00AF0A8F" w14:paraId="77868985" w14:textId="1F0AF05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We Are Falconbrook</w:t>
            </w:r>
          </w:p>
        </w:tc>
      </w:tr>
      <w:tr w:rsidRPr="00FB30F7" w:rsidR="00031BF8" w:rsidTr="37F0E575" w14:paraId="21DAFEB6" w14:textId="77777777">
        <w:trPr>
          <w:trHeight w:val="169"/>
        </w:trPr>
        <w:tc>
          <w:tcPr>
            <w:tcW w:w="1256" w:type="dxa"/>
            <w:tcMar/>
          </w:tcPr>
          <w:p w:rsidRPr="00FB30F7" w:rsidR="00031BF8" w:rsidRDefault="00031BF8" w14:paraId="3D47675E" w14:textId="1B0CF69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RDefault="00031BF8" w14:paraId="52C6F225" w14:textId="27516AB5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Mo Farah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E02A3C" w:rsidRDefault="00031BF8" w14:paraId="3831A661" w14:textId="144E7BB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Animals/living things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RDefault="00031BF8" w14:paraId="6B7D8018" w14:textId="7D59BAAA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Animals </w:t>
            </w:r>
            <w:proofErr w:type="spellStart"/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inc</w:t>
            </w:r>
            <w:proofErr w:type="spellEnd"/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humans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31445F35" w:rsidRDefault="00031BF8" w14:paraId="6BF2C7E3" w14:textId="08E1E191">
            <w:p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Animals including humans</w:t>
            </w:r>
          </w:p>
          <w:p w:rsidRPr="00FB30F7" w:rsidR="00031BF8" w:rsidP="5B637BB7" w:rsidRDefault="00031BF8" w14:paraId="0715B48B" w14:textId="7777777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AND</w:t>
            </w:r>
          </w:p>
          <w:p w:rsidRPr="00FB30F7" w:rsidR="00031BF8" w:rsidP="5B637BB7" w:rsidRDefault="00031BF8" w14:paraId="622AD8B7" w14:textId="1137C64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Living things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AA461B" w:rsidRDefault="00031BF8" w14:paraId="16CDD850" w14:textId="1F732FD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Space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RDefault="00031BF8" w14:paraId="056B7E71" w14:textId="7777777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 xml:space="preserve">Volcanoes </w:t>
            </w:r>
          </w:p>
          <w:p w:rsidRPr="00FB30F7" w:rsidR="00031BF8" w:rsidP="00F038B2" w:rsidRDefault="00031BF8" w14:paraId="7755639A" w14:textId="55ED333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24655BAC" w14:textId="77777777">
        <w:trPr>
          <w:trHeight w:val="186"/>
        </w:trPr>
        <w:tc>
          <w:tcPr>
            <w:tcW w:w="1256" w:type="dxa"/>
            <w:tcMar/>
          </w:tcPr>
          <w:p w:rsidRPr="00FB30F7" w:rsidR="00031BF8" w:rsidRDefault="00031BF8" w14:paraId="2FBF91BB" w14:textId="5B5BAD34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/>
            <w:tcMar/>
          </w:tcPr>
          <w:p w:rsidRPr="00FB30F7" w:rsidR="00031BF8" w:rsidRDefault="00031BF8" w14:paraId="1C4B64AC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RDefault="00031BF8" w14:paraId="231636C5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RDefault="00031BF8" w14:paraId="70950CB9" w14:textId="63C8A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RDefault="00031BF8" w14:paraId="51343635" w14:textId="48A8035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RDefault="00031BF8" w14:paraId="284405CB" w14:textId="2876C3C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F038B2" w:rsidRDefault="00031BF8" w14:paraId="63468B92" w14:textId="540BCAC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33D81E3" w14:textId="77777777">
        <w:trPr>
          <w:trHeight w:val="169"/>
        </w:trPr>
        <w:tc>
          <w:tcPr>
            <w:tcW w:w="1256" w:type="dxa"/>
            <w:tcMar/>
          </w:tcPr>
          <w:p w:rsidRPr="00FB30F7" w:rsidR="00031BF8" w:rsidRDefault="00031BF8" w14:paraId="7EF5A838" w14:textId="67109B4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/>
            <w:tcMar/>
          </w:tcPr>
          <w:p w:rsidRPr="00FB30F7" w:rsidR="00031BF8" w:rsidRDefault="00031BF8" w14:paraId="29F92A1C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RDefault="00031BF8" w14:paraId="7DB02A0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RDefault="00031BF8" w14:paraId="67DE47DA" w14:textId="263FEE9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RDefault="00031BF8" w14:paraId="234E44D8" w14:textId="2116198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RDefault="00031BF8" w14:paraId="74B11B7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F038B2" w:rsidRDefault="00031BF8" w14:paraId="31437072" w14:textId="62BD43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E7F296B" w14:textId="77777777">
        <w:trPr>
          <w:trHeight w:val="169"/>
        </w:trPr>
        <w:tc>
          <w:tcPr>
            <w:tcW w:w="1256" w:type="dxa"/>
            <w:tcMar/>
          </w:tcPr>
          <w:p w:rsidRPr="00FB30F7" w:rsidR="00031BF8" w:rsidRDefault="00031BF8" w14:paraId="1A766EC6" w14:textId="0320CDA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9A6F26" w:rsidRDefault="00031BF8" w14:paraId="34FB6E29" w14:textId="0510299F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What festivals to people celebrate?</w:t>
            </w:r>
          </w:p>
        </w:tc>
        <w:tc>
          <w:tcPr>
            <w:tcW w:w="2225" w:type="dxa"/>
            <w:vMerge/>
            <w:tcMar/>
          </w:tcPr>
          <w:p w:rsidRPr="00FB30F7" w:rsidR="00031BF8" w:rsidRDefault="00031BF8" w14:paraId="4318668F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Mar/>
          </w:tcPr>
          <w:p w:rsidRPr="00FB30F7" w:rsidR="00031BF8" w:rsidP="009F676F" w:rsidRDefault="00031BF8" w14:paraId="5FD2BD95" w14:textId="5DC274B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Sikhism</w:t>
            </w:r>
          </w:p>
        </w:tc>
        <w:tc>
          <w:tcPr>
            <w:tcW w:w="2227" w:type="dxa"/>
            <w:vMerge/>
            <w:tcMar/>
          </w:tcPr>
          <w:p w:rsidRPr="00FB30F7" w:rsidR="00031BF8" w:rsidRDefault="00031BF8" w14:paraId="6B751BC7" w14:textId="5577610B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329DE16F" w14:textId="4D2BFB1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 xml:space="preserve">Buddhism 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A35D56" w:rsidRDefault="00031BF8" w14:paraId="4C846763" w14:textId="4588331A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Judaism</w:t>
            </w:r>
          </w:p>
        </w:tc>
      </w:tr>
      <w:tr w:rsidRPr="00FB30F7" w:rsidR="00031BF8" w:rsidTr="37F0E575" w14:paraId="37261FD5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13BF574C" w14:textId="1C7E4C9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0EF81B3F" w14:textId="02D92B1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589098B3" w14:textId="2538EDE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081EF1CF" w14:textId="4C3EB85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4A76DC71" w14:textId="7CA120D6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01ED6A4E" w14:textId="493B8729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2E84C92A" w14:textId="23866401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</w:tr>
      <w:tr w:rsidRPr="00FB30F7" w:rsidR="00031BF8" w:rsidTr="37F0E575" w14:paraId="1CF97A8F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31D8647C" w14:textId="344E3825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355" w:type="dxa"/>
            <w:gridSpan w:val="6"/>
            <w:tcMar/>
          </w:tcPr>
          <w:p w:rsidRPr="00FB30F7" w:rsidR="00031BF8" w:rsidP="00031BF8" w:rsidRDefault="00031BF8" w14:paraId="5593AA4F" w14:textId="1D47F3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Eco week</w:t>
            </w:r>
          </w:p>
        </w:tc>
      </w:tr>
      <w:tr w:rsidRPr="00FB30F7" w:rsidR="00031BF8" w:rsidTr="37F0E575" w14:paraId="0CB0C974" w14:textId="77777777">
        <w:trPr>
          <w:trHeight w:val="186"/>
        </w:trPr>
        <w:tc>
          <w:tcPr>
            <w:tcW w:w="1256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765E91A7" w14:textId="1CB4CB9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Half Term</w:t>
            </w:r>
          </w:p>
        </w:tc>
        <w:tc>
          <w:tcPr>
            <w:tcW w:w="2221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17F2E3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25F6A7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2D2DAB1" w14:textId="1BCD69C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2709ADCE" w14:textId="59948C2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00ED910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2506B093" w14:textId="5B5903A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11EC7E9E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3F5C0CCC" w14:textId="5EF23C6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5D3A7BD5" w14:textId="35E8397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Materials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2E012C5D" w14:textId="7DF3EA0B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Guy Fawkes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04EF10FE" w14:textId="6785BB89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Boudica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55850D33" w14:textId="61E2CF7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>Rainforests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2C1F0185" w14:textId="65A6676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Victorians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4963BA3C" w14:textId="6F15F416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WWII</w:t>
            </w:r>
          </w:p>
        </w:tc>
      </w:tr>
      <w:tr w:rsidRPr="00FB30F7" w:rsidR="00031BF8" w:rsidTr="37F0E575" w14:paraId="55B19570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5A43CE69" w14:textId="0E05687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4458F9A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3A3229EF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54635AAC" w14:textId="7E0FAB7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1872959" w14:textId="626B95E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8AB093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6527DD0" w14:textId="3C8A17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2D5973B2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0C35A9F8" w14:textId="00852D32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1369314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02BAA0D6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749A343A" w14:textId="317F7BB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35E5840" w14:textId="029A4D7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4E1487B4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01C63E87" w14:textId="748C869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89E2CEA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3B21BE1B" w14:textId="10237EBB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098C759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69BA83FC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5B8A691E" w14:textId="4CB8D46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0F778975" w14:textId="79D8BF5A">
            <w:p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States of Matter</w:t>
            </w: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14947D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1886DB77" w14:textId="68943F6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10532D" w:rsidTr="37F0E575" w14:paraId="472B17B6" w14:textId="77777777">
        <w:trPr>
          <w:trHeight w:val="186"/>
        </w:trPr>
        <w:tc>
          <w:tcPr>
            <w:tcW w:w="1256" w:type="dxa"/>
            <w:tcMar/>
          </w:tcPr>
          <w:p w:rsidRPr="00FB30F7" w:rsidR="0010532D" w:rsidP="00031BF8" w:rsidRDefault="0010532D" w14:paraId="49BC858B" w14:textId="3CC17BD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  <w:tcMar/>
          </w:tcPr>
          <w:p w:rsidRPr="00FB30F7" w:rsidR="0010532D" w:rsidP="00031BF8" w:rsidRDefault="0010532D" w14:paraId="173704C6" w14:textId="46A4CE92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History Topic</w:t>
            </w:r>
          </w:p>
        </w:tc>
        <w:tc>
          <w:tcPr>
            <w:tcW w:w="2225" w:type="dxa"/>
            <w:vMerge w:val="restart"/>
            <w:tcMar/>
          </w:tcPr>
          <w:p w:rsidRPr="00FB30F7" w:rsidR="0010532D" w:rsidP="00031BF8" w:rsidRDefault="0010532D" w14:paraId="76B1C091" w14:textId="5C7D81C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>Hot and Cold Places</w:t>
            </w:r>
          </w:p>
        </w:tc>
        <w:tc>
          <w:tcPr>
            <w:tcW w:w="2223" w:type="dxa"/>
            <w:vMerge w:val="restart"/>
            <w:tcMar/>
          </w:tcPr>
          <w:p w:rsidRPr="00FB30F7" w:rsidR="0010532D" w:rsidP="00031BF8" w:rsidRDefault="0010532D" w14:paraId="6CD9893F" w14:textId="0695BE2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Forces</w:t>
            </w:r>
          </w:p>
        </w:tc>
        <w:tc>
          <w:tcPr>
            <w:tcW w:w="2227" w:type="dxa"/>
            <w:vMerge/>
            <w:tcMar/>
          </w:tcPr>
          <w:p w:rsidRPr="00FB30F7" w:rsidR="0010532D" w:rsidP="00031BF8" w:rsidRDefault="0010532D" w14:paraId="2CFF78C4" w14:textId="4222E62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Animals/Living Things</w:t>
            </w:r>
          </w:p>
        </w:tc>
        <w:tc>
          <w:tcPr>
            <w:tcW w:w="2227" w:type="dxa"/>
            <w:vMerge w:val="restart"/>
            <w:tcMar/>
          </w:tcPr>
          <w:p w:rsidRPr="00FB30F7" w:rsidR="0010532D" w:rsidP="00031BF8" w:rsidRDefault="0010532D" w14:paraId="7260361B" w14:textId="55F399CA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Forces</w:t>
            </w:r>
          </w:p>
        </w:tc>
        <w:tc>
          <w:tcPr>
            <w:tcW w:w="2230" w:type="dxa"/>
            <w:vMerge w:val="restart"/>
            <w:tcMar/>
          </w:tcPr>
          <w:p w:rsidRPr="00FB30F7" w:rsidR="0010532D" w:rsidP="00031BF8" w:rsidRDefault="0010532D" w14:paraId="605C11FE" w14:textId="751E5DE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Light</w:t>
            </w:r>
          </w:p>
        </w:tc>
      </w:tr>
      <w:tr w:rsidRPr="00FB30F7" w:rsidR="0010532D" w:rsidTr="37F0E575" w14:paraId="13DB0738" w14:textId="77777777">
        <w:trPr>
          <w:trHeight w:val="169"/>
        </w:trPr>
        <w:tc>
          <w:tcPr>
            <w:tcW w:w="1256" w:type="dxa"/>
            <w:tcMar/>
          </w:tcPr>
          <w:p w:rsidRPr="00FB30F7" w:rsidR="0010532D" w:rsidP="00031BF8" w:rsidRDefault="0010532D" w14:paraId="2282BA80" w14:textId="65B7C28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221" w:type="dxa"/>
            <w:vMerge/>
            <w:tcMar/>
          </w:tcPr>
          <w:p w:rsidRPr="00FB30F7" w:rsidR="0010532D" w:rsidP="00031BF8" w:rsidRDefault="0010532D" w14:paraId="16CF995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10532D" w:rsidP="00031BF8" w:rsidRDefault="0010532D" w14:paraId="4BF6ED34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10532D" w:rsidP="00031BF8" w:rsidRDefault="0010532D" w14:paraId="0F08C0DE" w14:textId="1C3583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10532D" w:rsidP="00031BF8" w:rsidRDefault="0010532D" w14:paraId="35700B86" w14:textId="707336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10532D" w:rsidP="00031BF8" w:rsidRDefault="0010532D" w14:paraId="1483A877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10532D" w:rsidP="00031BF8" w:rsidRDefault="0010532D" w14:paraId="0C3978C6" w14:textId="7008968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10532D" w:rsidTr="37F0E575" w14:paraId="50020050" w14:textId="77777777">
        <w:trPr>
          <w:trHeight w:val="169"/>
        </w:trPr>
        <w:tc>
          <w:tcPr>
            <w:tcW w:w="1256" w:type="dxa"/>
            <w:tcMar/>
          </w:tcPr>
          <w:p w:rsidRPr="00FB30F7" w:rsidR="0010532D" w:rsidP="00031BF8" w:rsidRDefault="0010532D" w14:paraId="2646C241" w14:textId="55AE7CAC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2221" w:type="dxa"/>
            <w:vMerge/>
            <w:tcMar/>
          </w:tcPr>
          <w:p w:rsidRPr="00FB30F7" w:rsidR="0010532D" w:rsidP="00031BF8" w:rsidRDefault="0010532D" w14:paraId="7CBE4B98" w14:textId="0771736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10532D" w:rsidP="00031BF8" w:rsidRDefault="0010532D" w14:paraId="494F044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10532D" w:rsidP="00031BF8" w:rsidRDefault="0010532D" w14:paraId="5155F3BF" w14:textId="5AF6CE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10532D" w:rsidP="00031BF8" w:rsidRDefault="0010532D" w14:paraId="39AE4E12" w14:textId="5DDBB90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10532D" w:rsidP="00031BF8" w:rsidRDefault="0010532D" w14:paraId="246BBAB4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10532D" w:rsidP="00031BF8" w:rsidRDefault="0010532D" w14:paraId="0396ECAB" w14:textId="32837DB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4C8E7ABA" w14:textId="77777777">
        <w:trPr>
          <w:trHeight w:val="373"/>
        </w:trPr>
        <w:tc>
          <w:tcPr>
            <w:tcW w:w="1256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2C9B8F6" w14:textId="261C2E1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Christmas Holidays</w:t>
            </w:r>
          </w:p>
        </w:tc>
        <w:tc>
          <w:tcPr>
            <w:tcW w:w="2221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2C681839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8A2A4A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D4496A9" w14:textId="2F58E46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717B625" w14:textId="6974B4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4556C1A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FC96758" w14:textId="53E64E4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4C990710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7270A2B5" w14:textId="22221F1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39F6494A" w14:textId="58D1AAC4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What does belonging mean?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26B70B82" w14:textId="7865CDDF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 xml:space="preserve">How do people worship 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47880D82" w14:textId="1F9D6840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Celebrations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6C2FCB41" w14:textId="350B44EE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Hinduism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3B2C6FB5" w14:textId="1B4201F6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Islam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661EF48F" w14:textId="00AAC63B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Humanism</w:t>
            </w:r>
          </w:p>
        </w:tc>
      </w:tr>
      <w:tr w:rsidRPr="00FB30F7" w:rsidR="00031BF8" w:rsidTr="37F0E575" w14:paraId="33DB811F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5B99AEE0" w14:textId="4881D51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31D6A64F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12B703DC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121BDCA0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1EBA776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88442B1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64FF5E8F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</w:tr>
      <w:tr w:rsidRPr="00FB30F7" w:rsidR="00031BF8" w:rsidTr="37F0E575" w14:paraId="727BC9F2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40F2A7C3" w14:textId="660CFA6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4ACB0DE4" w14:textId="21C806C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London Landmark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7EF570D9" w14:textId="0084F5EB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Hampton Court Palace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0F84431D" w14:textId="48407907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 xml:space="preserve">Tower Bridge 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7CCEEA20" w14:textId="284CACD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Battersea Power Station</w:t>
            </w:r>
            <w:r w:rsidRPr="00FB30F7">
              <w:rPr>
                <w:rFonts w:asciiTheme="minorBidi" w:hAnsiTheme="minorBidi"/>
                <w:sz w:val="24"/>
                <w:szCs w:val="24"/>
              </w:rPr>
              <w:t xml:space="preserve">/ </w:t>
            </w: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Electricity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7ADD0740" w14:textId="3916F0B4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London Eye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381AAD6C" w14:textId="22F1EE4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Tower of London</w:t>
            </w:r>
            <w:r w:rsidRPr="00FB30F7">
              <w:rPr>
                <w:rFonts w:asciiTheme="minorBidi" w:hAnsiTheme="minorBidi"/>
                <w:sz w:val="24"/>
                <w:szCs w:val="24"/>
              </w:rPr>
              <w:t>/</w:t>
            </w: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Crime and Punishment</w:t>
            </w:r>
          </w:p>
        </w:tc>
      </w:tr>
      <w:tr w:rsidRPr="00FB30F7" w:rsidR="00031BF8" w:rsidTr="37F0E575" w14:paraId="485E457F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47B7F8EB" w14:textId="6BC5D39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4C3AAAE3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2B8FD07D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767D201" w14:textId="28F71F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6A67CD76" w14:textId="600F561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2CD6FDDA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7D52E4D" w14:textId="0C6C2BB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A0B7750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511F1049" w14:textId="7C14252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6E5CF0C0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33115D7D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4079FC8" w14:textId="473E10A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EE66751" w14:textId="74F05C0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6C0DCAE6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2FC09471" w14:textId="4ED5684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68241678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41811E0F" w14:textId="3713C82D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355" w:type="dxa"/>
            <w:gridSpan w:val="6"/>
            <w:tcMar/>
          </w:tcPr>
          <w:p w:rsidRPr="00FB30F7" w:rsidR="00031BF8" w:rsidP="00031BF8" w:rsidRDefault="00031BF8" w14:paraId="5F30A483" w14:textId="5D09BB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STEM Week</w:t>
            </w:r>
          </w:p>
        </w:tc>
      </w:tr>
      <w:tr w:rsidRPr="00FB30F7" w:rsidR="00031BF8" w:rsidTr="37F0E575" w14:paraId="6956427C" w14:textId="77777777">
        <w:trPr>
          <w:trHeight w:val="169"/>
        </w:trPr>
        <w:tc>
          <w:tcPr>
            <w:tcW w:w="1256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6F4C2A8" w14:textId="70C82B0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Half Term</w:t>
            </w:r>
          </w:p>
        </w:tc>
        <w:tc>
          <w:tcPr>
            <w:tcW w:w="2221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23164F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DB419AD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92A2C12" w14:textId="421E411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CC232E5" w14:textId="1A7016D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032D7F0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6DCA296" w14:textId="19814B4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A461103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71966F05" w14:textId="4A27C71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42524621" w14:textId="6F25AF4B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Animals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25842E65" w14:textId="57CCD234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Materials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3A663D47" w14:textId="13478F2C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Light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5BD2F605" w14:textId="77777777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Cleopatra</w:t>
            </w:r>
          </w:p>
          <w:p w:rsidRPr="00FB30F7" w:rsidR="00031BF8" w:rsidP="00031BF8" w:rsidRDefault="00031BF8" w14:paraId="3CCE1D16" w14:textId="231681EB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61FD36AA" w14:textId="2164EA59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Baghdad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37F0E575" w:rsidRDefault="00031BF8" w14:paraId="332E1771" w14:textId="5C3E34C0" w14:noSpellErr="1">
            <w:pPr>
              <w:rPr>
                <w:rFonts w:ascii="Arial" w:hAnsi="Arial" w:asciiTheme="minorBidi" w:hAnsiTheme="minorBidi"/>
                <w:color w:val="FF0000"/>
                <w:sz w:val="24"/>
                <w:szCs w:val="24"/>
              </w:rPr>
            </w:pPr>
            <w:r w:rsidRPr="37F0E575" w:rsidR="00031BF8">
              <w:rPr>
                <w:rFonts w:ascii="Arial" w:hAnsi="Arial" w:asciiTheme="minorBidi" w:hAnsiTheme="minorBidi"/>
                <w:color w:val="FF0000"/>
                <w:sz w:val="24"/>
                <w:szCs w:val="24"/>
              </w:rPr>
              <w:t>Evolution and Inheritance</w:t>
            </w:r>
          </w:p>
        </w:tc>
      </w:tr>
      <w:tr w:rsidRPr="00FB30F7" w:rsidR="00031BF8" w:rsidTr="37F0E575" w14:paraId="000D9375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50E1ACD2" w14:textId="23DE9CB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1FBE83AC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72C91E41" w14:textId="752FF39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5FAD880" w14:textId="5AF48CC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0FE4B856" w14:textId="59CA256C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6A1632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CAFD1B9" w14:textId="4A27096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194112EA" w14:textId="77777777">
        <w:trPr>
          <w:trHeight w:val="339"/>
        </w:trPr>
        <w:tc>
          <w:tcPr>
            <w:tcW w:w="1256" w:type="dxa"/>
            <w:tcMar/>
          </w:tcPr>
          <w:p w:rsidRPr="00FB30F7" w:rsidR="00031BF8" w:rsidP="00031BF8" w:rsidRDefault="00031BF8" w14:paraId="1B6F0D02" w14:textId="2E2DD3B9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0050695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50491223" w14:textId="20C7D49B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01E56074" w14:textId="289AA8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4F81144" w14:textId="199B8C55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B961C1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0E52CAF7" w14:textId="0864BC3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344235C0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499894F5" w14:textId="2F2021C5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16502237" w14:textId="1A34C4A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>Weather</w:t>
            </w: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0A63CDF6" w14:textId="5A9F251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62CC2D30" w14:textId="1E49A5A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1FB5B72" w14:textId="0646FB7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1ADB17E6" w14:textId="0DCC3D33">
            <w:p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States of Matter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7D976673" w14:textId="044A0E42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Animals including humans</w:t>
            </w:r>
          </w:p>
        </w:tc>
      </w:tr>
      <w:tr w:rsidRPr="00FB30F7" w:rsidR="00031BF8" w:rsidTr="37F0E575" w14:paraId="10F3ED3C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558FFED2" w14:textId="7EBC59E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1BA6C09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1EDF30B0" w14:textId="6D3E672C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What relationships are important and how do we look after each other?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52BCAD96" w14:textId="2001982F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Plants</w:t>
            </w: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7E94419" w14:textId="4DEE86F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EA90380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102FB308" w14:textId="6230A14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3F7C6EC" w14:textId="77777777">
        <w:trPr>
          <w:trHeight w:val="339"/>
        </w:trPr>
        <w:tc>
          <w:tcPr>
            <w:tcW w:w="1256" w:type="dxa"/>
            <w:tcMar/>
          </w:tcPr>
          <w:p w:rsidRPr="00FB30F7" w:rsidR="00031BF8" w:rsidP="00031BF8" w:rsidRDefault="00031BF8" w14:paraId="3CC5A3AF" w14:textId="1AD2F7B9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6165A369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1DCC71A2" w14:textId="5488941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0BB6B6DF" w14:textId="16A825D5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0529918C" w14:textId="4B92406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32F023A4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05255342" w14:textId="34F8415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3E433DB1" w14:textId="77777777">
        <w:trPr>
          <w:trHeight w:val="169"/>
        </w:trPr>
        <w:tc>
          <w:tcPr>
            <w:tcW w:w="1256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7A38A159" w14:textId="35B6710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Easter Holidays</w:t>
            </w:r>
          </w:p>
        </w:tc>
        <w:tc>
          <w:tcPr>
            <w:tcW w:w="2221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2F0648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9A9E6C6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4E7F06B" w14:textId="47300E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31BE0F0" w14:textId="7B92418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7D3763E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992C2AC" w14:textId="41940D6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5264A818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17E4390A" w14:textId="267F6E9A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2D62D065" w14:textId="24128501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Plants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76B113B4" w14:textId="47DD880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Great Fire of London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134CEF80" w14:textId="0A886208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The Railways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09596671" w14:textId="5787CF3F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Charity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D80955" w14:paraId="6E325B70" w14:textId="785BE03C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Commitment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296CEA48" w14:textId="53A4AEBC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Ancient Greeks</w:t>
            </w:r>
          </w:p>
        </w:tc>
      </w:tr>
      <w:tr w:rsidRPr="00FB30F7" w:rsidR="00031BF8" w:rsidTr="37F0E575" w14:paraId="26B0F59F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21C0BABE" w14:textId="01C2C85D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5FC826DF" w14:textId="781C4A2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7FA584DC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782F93A9" w14:textId="781A051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483AD369" w14:textId="49E90328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75803C8" w14:textId="5FDA9DF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9C8C816" w14:textId="05228014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47EA863B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399CBE37" w14:textId="288D570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2F9D94F3" w14:textId="05F22C4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354B0CE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E9A3B7D" w14:textId="0BE6EE2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41310913" w14:textId="558CBD7C">
            <w:pPr>
              <w:rPr>
                <w:rFonts w:asciiTheme="minorBidi" w:hAnsiTheme="minorBidi"/>
                <w:color w:val="4472C4" w:themeColor="accent1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4472C4" w:themeColor="accent1"/>
                <w:sz w:val="24"/>
                <w:szCs w:val="24"/>
              </w:rPr>
              <w:t>Changes in Society since 1948</w:t>
            </w:r>
          </w:p>
          <w:p w:rsidRPr="00FB30F7" w:rsidR="00031BF8" w:rsidP="00031BF8" w:rsidRDefault="00031BF8" w14:paraId="2D078A25" w14:textId="49E70BB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4707CFF1" w14:textId="14EE75A2">
            <w:pPr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Animals including humans/Living Things</w:t>
            </w: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4D3A12A8" w14:textId="0696174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02590098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694F6664" w14:textId="515066B6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6E4ED820" w14:textId="5C33F9F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1E4CB407" w14:textId="4CB8537D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Plants</w:t>
            </w: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06BB061" w14:textId="1B3A153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34B45C9A" w14:textId="0DE90B8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38E342C1" w14:textId="27A58BB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261803DD" w14:textId="6AD2A36C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FF0000"/>
                <w:sz w:val="24"/>
                <w:szCs w:val="24"/>
              </w:rPr>
              <w:t>Electricity</w:t>
            </w:r>
          </w:p>
        </w:tc>
      </w:tr>
      <w:tr w:rsidRPr="00FB30F7" w:rsidR="00031BF8" w:rsidTr="37F0E575" w14:paraId="43330951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2893CDF5" w14:textId="14812352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098A62CA" w14:textId="68276F95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How do we change and grow?</w:t>
            </w: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31983AC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67B6B484" w14:textId="700F1ECA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Being Thankful</w:t>
            </w: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B331713" w14:textId="7E5A428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A43C227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4950FE27" w14:textId="0184AF3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6B0B90D3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27DF2AFD" w14:textId="3934B40A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21D42580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4660B866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6F761E0C" w14:textId="30023313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65436B96" w14:textId="673821D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A5DC99D" w14:textId="5F515C1E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378100E1" w14:textId="747C29D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35C2C39A" w14:textId="77777777">
        <w:trPr>
          <w:trHeight w:val="169"/>
        </w:trPr>
        <w:tc>
          <w:tcPr>
            <w:tcW w:w="1256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6C37B7FF" w14:textId="1408911D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Half Term</w:t>
            </w:r>
          </w:p>
        </w:tc>
        <w:tc>
          <w:tcPr>
            <w:tcW w:w="2221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7CAA1FFF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12B1FB13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A9A1C7A" w14:textId="078EF74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55ECEC2A" w14:textId="216BAB5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05179AC7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tcMar/>
          </w:tcPr>
          <w:p w:rsidRPr="00FB30F7" w:rsidR="00031BF8" w:rsidP="00031BF8" w:rsidRDefault="00031BF8" w14:paraId="309A97EA" w14:textId="5B0C61F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7B605C20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233EF641" w14:textId="74D3A068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01AEB9EC" w14:textId="2971077C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Brazil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24A700F5" w14:textId="41211E1E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Jamaica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01142AC2" w14:textId="4720C0AE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Japan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5AA88583" w14:textId="66D2E580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Spain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363588C8" w14:textId="53753CF8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Somalia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4179DEAD" w14:textId="3B9D3080">
            <w:pPr>
              <w:rPr>
                <w:rFonts w:asciiTheme="minorBidi" w:hAnsiTheme="minorBidi"/>
                <w:color w:val="ED7D31" w:themeColor="accent2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India</w:t>
            </w:r>
          </w:p>
        </w:tc>
      </w:tr>
      <w:tr w:rsidRPr="00FB30F7" w:rsidR="00031BF8" w:rsidTr="37F0E575" w14:paraId="4993E9AB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4F2931C0" w14:textId="75BDA12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750380B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698DE190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3FDA3D26" w14:textId="35DC900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D6815B8" w14:textId="7DB9115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5FA38A54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A6681F1" w14:textId="78D883D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33180CB1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38E898B5" w14:textId="06DC3A40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01D5643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12655D97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751DB8AA" w14:textId="031331A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0EE768FA" w14:textId="3268AF6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0635A83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4E371B1D" w14:textId="1FFE9F6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73B7CC28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788DFF3C" w14:textId="49B35E13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393520F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6357E401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587ABCB4" w14:textId="55C435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14E03E6F" w14:textId="10423F15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7B5CB2A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A85A27F" w14:textId="53839E4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Pr="00FB30F7" w:rsidR="00031BF8" w:rsidTr="37F0E575" w14:paraId="3B4125B7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0ADC88E8" w14:textId="012CDAEB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  <w:tcMar/>
          </w:tcPr>
          <w:p w:rsidRPr="00FB30F7" w:rsidR="00031BF8" w:rsidP="00031BF8" w:rsidRDefault="00031BF8" w14:paraId="497CF0FE" w14:textId="65DB9AD6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ED7D31" w:themeColor="accent2"/>
                <w:sz w:val="24"/>
                <w:szCs w:val="24"/>
              </w:rPr>
              <w:t>Seaside</w:t>
            </w:r>
          </w:p>
        </w:tc>
        <w:tc>
          <w:tcPr>
            <w:tcW w:w="2225" w:type="dxa"/>
            <w:vMerge w:val="restart"/>
            <w:tcMar/>
          </w:tcPr>
          <w:p w:rsidRPr="00FB30F7" w:rsidR="00031BF8" w:rsidP="00031BF8" w:rsidRDefault="00031BF8" w14:paraId="59360967" w14:textId="7497ECAE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What is a promise?</w:t>
            </w:r>
          </w:p>
        </w:tc>
        <w:tc>
          <w:tcPr>
            <w:tcW w:w="2223" w:type="dxa"/>
            <w:vMerge w:val="restart"/>
            <w:tcMar/>
          </w:tcPr>
          <w:p w:rsidRPr="00FB30F7" w:rsidR="00031BF8" w:rsidP="00031BF8" w:rsidRDefault="00031BF8" w14:paraId="0913990D" w14:textId="77777777">
            <w:pPr>
              <w:rPr>
                <w:rFonts w:asciiTheme="minorBidi" w:hAnsiTheme="minorBidi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>Earthquakes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031BF8" w14:paraId="4FE33906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 xml:space="preserve">Christianity </w:t>
            </w:r>
          </w:p>
        </w:tc>
        <w:tc>
          <w:tcPr>
            <w:tcW w:w="2227" w:type="dxa"/>
            <w:vMerge w:val="restart"/>
            <w:tcMar/>
          </w:tcPr>
          <w:p w:rsidRPr="00FB30F7" w:rsidR="00031BF8" w:rsidP="00031BF8" w:rsidRDefault="005D4FCC" w14:paraId="5B0F88F3" w14:textId="7A2FFED2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00B050"/>
                <w:sz w:val="24"/>
                <w:szCs w:val="24"/>
              </w:rPr>
              <w:t>Rivers</w:t>
            </w:r>
          </w:p>
        </w:tc>
        <w:tc>
          <w:tcPr>
            <w:tcW w:w="2230" w:type="dxa"/>
            <w:vMerge w:val="restart"/>
            <w:tcMar/>
          </w:tcPr>
          <w:p w:rsidRPr="00FB30F7" w:rsidR="00031BF8" w:rsidP="00031BF8" w:rsidRDefault="00031BF8" w14:paraId="7E05B016" w14:textId="77777777">
            <w:pPr>
              <w:rPr>
                <w:rFonts w:asciiTheme="minorBidi" w:hAnsiTheme="minorBidi"/>
                <w:color w:val="7030A0"/>
                <w:sz w:val="24"/>
                <w:szCs w:val="24"/>
              </w:rPr>
            </w:pPr>
            <w:r w:rsidRPr="00FB30F7">
              <w:rPr>
                <w:rFonts w:asciiTheme="minorBidi" w:hAnsiTheme="minorBidi"/>
                <w:color w:val="7030A0"/>
                <w:sz w:val="24"/>
                <w:szCs w:val="24"/>
              </w:rPr>
              <w:t>Inspirational people of faith</w:t>
            </w:r>
          </w:p>
        </w:tc>
      </w:tr>
      <w:tr w:rsidRPr="00FB30F7" w:rsidR="00031BF8" w:rsidTr="37F0E575" w14:paraId="7675F12F" w14:textId="77777777">
        <w:trPr>
          <w:trHeight w:val="186"/>
        </w:trPr>
        <w:tc>
          <w:tcPr>
            <w:tcW w:w="1256" w:type="dxa"/>
            <w:tcMar/>
          </w:tcPr>
          <w:p w:rsidRPr="00FB30F7" w:rsidR="00031BF8" w:rsidP="00031BF8" w:rsidRDefault="00031BF8" w14:paraId="4D50C2B5" w14:textId="30D71EF2">
            <w:pPr>
              <w:rPr>
                <w:rFonts w:asciiTheme="minorBidi" w:hAnsiTheme="minorBidi"/>
              </w:rPr>
            </w:pPr>
            <w:r w:rsidRPr="00FB30F7">
              <w:rPr>
                <w:rFonts w:asciiTheme="minorBidi" w:hAnsiTheme="minorBidi"/>
              </w:rPr>
              <w:t>6</w:t>
            </w:r>
          </w:p>
        </w:tc>
        <w:tc>
          <w:tcPr>
            <w:tcW w:w="2221" w:type="dxa"/>
            <w:vMerge/>
            <w:tcMar/>
          </w:tcPr>
          <w:p w:rsidRPr="00FB30F7" w:rsidR="00031BF8" w:rsidP="00031BF8" w:rsidRDefault="00031BF8" w14:paraId="2E4A82CE" w14:textId="77777777">
            <w:pPr>
              <w:rPr>
                <w:rFonts w:asciiTheme="minorBidi" w:hAnsiTheme="minorBidi"/>
                <w:color w:val="7030A0"/>
              </w:rPr>
            </w:pPr>
          </w:p>
        </w:tc>
        <w:tc>
          <w:tcPr>
            <w:tcW w:w="2225" w:type="dxa"/>
            <w:vMerge/>
            <w:tcMar/>
          </w:tcPr>
          <w:p w:rsidRPr="00FB30F7" w:rsidR="00031BF8" w:rsidP="00031BF8" w:rsidRDefault="00031BF8" w14:paraId="7B88E5A2" w14:textId="77777777">
            <w:pPr>
              <w:rPr>
                <w:rFonts w:asciiTheme="minorBidi" w:hAnsiTheme="minorBidi"/>
              </w:rPr>
            </w:pPr>
          </w:p>
        </w:tc>
        <w:tc>
          <w:tcPr>
            <w:tcW w:w="2223" w:type="dxa"/>
            <w:vMerge/>
            <w:tcMar/>
          </w:tcPr>
          <w:p w:rsidRPr="00FB30F7" w:rsidR="00031BF8" w:rsidP="00031BF8" w:rsidRDefault="00031BF8" w14:paraId="4DDE7F06" w14:textId="77777777">
            <w:pPr>
              <w:rPr>
                <w:rFonts w:asciiTheme="minorBidi" w:hAnsiTheme="minorBidi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6BBBD6BA" w14:textId="77777777">
            <w:pPr>
              <w:rPr>
                <w:rFonts w:asciiTheme="minorBidi" w:hAnsiTheme="minorBidi"/>
                <w:color w:val="7030A0"/>
              </w:rPr>
            </w:pPr>
          </w:p>
        </w:tc>
        <w:tc>
          <w:tcPr>
            <w:tcW w:w="2227" w:type="dxa"/>
            <w:vMerge/>
            <w:tcMar/>
          </w:tcPr>
          <w:p w:rsidRPr="00FB30F7" w:rsidR="00031BF8" w:rsidP="00031BF8" w:rsidRDefault="00031BF8" w14:paraId="20299DB3" w14:textId="77777777">
            <w:pPr>
              <w:rPr>
                <w:rFonts w:asciiTheme="minorBidi" w:hAnsiTheme="minorBidi"/>
                <w:color w:val="7030A0"/>
              </w:rPr>
            </w:pPr>
          </w:p>
        </w:tc>
        <w:tc>
          <w:tcPr>
            <w:tcW w:w="2230" w:type="dxa"/>
            <w:vMerge/>
            <w:tcMar/>
          </w:tcPr>
          <w:p w:rsidRPr="00FB30F7" w:rsidR="00031BF8" w:rsidP="00031BF8" w:rsidRDefault="00031BF8" w14:paraId="7793A6E1" w14:textId="77777777">
            <w:pPr>
              <w:rPr>
                <w:rFonts w:asciiTheme="minorBidi" w:hAnsiTheme="minorBidi"/>
                <w:color w:val="7030A0"/>
              </w:rPr>
            </w:pPr>
          </w:p>
        </w:tc>
      </w:tr>
      <w:tr w:rsidRPr="00FB30F7" w:rsidR="00031BF8" w:rsidTr="37F0E575" w14:paraId="7F07B82D" w14:textId="77777777">
        <w:trPr>
          <w:trHeight w:val="169"/>
        </w:trPr>
        <w:tc>
          <w:tcPr>
            <w:tcW w:w="1256" w:type="dxa"/>
            <w:tcMar/>
          </w:tcPr>
          <w:p w:rsidRPr="00FB30F7" w:rsidR="00031BF8" w:rsidP="00031BF8" w:rsidRDefault="00031BF8" w14:paraId="28235E12" w14:textId="6692E6AB">
            <w:pPr>
              <w:rPr>
                <w:rFonts w:asciiTheme="minorBidi" w:hAnsiTheme="minorBidi"/>
              </w:rPr>
            </w:pPr>
            <w:r w:rsidRPr="00FB30F7">
              <w:rPr>
                <w:rFonts w:asciiTheme="minorBidi" w:hAnsiTheme="minorBidi"/>
              </w:rPr>
              <w:t>7</w:t>
            </w:r>
          </w:p>
        </w:tc>
        <w:tc>
          <w:tcPr>
            <w:tcW w:w="13355" w:type="dxa"/>
            <w:gridSpan w:val="6"/>
            <w:tcMar/>
          </w:tcPr>
          <w:p w:rsidRPr="00FB30F7" w:rsidR="00031BF8" w:rsidP="00031BF8" w:rsidRDefault="00031BF8" w14:paraId="6FDCA736" w14:textId="1791BE4B">
            <w:pPr>
              <w:jc w:val="center"/>
              <w:rPr>
                <w:rFonts w:asciiTheme="minorBidi" w:hAnsiTheme="minorBidi"/>
              </w:rPr>
            </w:pPr>
            <w:r w:rsidRPr="00FB30F7">
              <w:rPr>
                <w:rFonts w:asciiTheme="minorBidi" w:hAnsiTheme="minorBidi"/>
              </w:rPr>
              <w:t>Transitions</w:t>
            </w:r>
          </w:p>
        </w:tc>
      </w:tr>
    </w:tbl>
    <w:p w:rsidRPr="005F044B" w:rsidR="00E4510A" w:rsidRDefault="00E4510A" w14:paraId="33380E1A" w14:textId="71AC62EE">
      <w:pPr>
        <w:rPr>
          <w:rFonts w:asciiTheme="minorBidi" w:hAnsiTheme="minorBidi"/>
          <w:sz w:val="14"/>
          <w:szCs w:val="14"/>
        </w:rPr>
      </w:pPr>
    </w:p>
    <w:sectPr w:rsidRPr="005F044B" w:rsidR="00E4510A" w:rsidSect="004902C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611" w:rsidP="00E70885" w:rsidRDefault="00007611" w14:paraId="775576F5" w14:textId="77777777">
      <w:pPr>
        <w:spacing w:after="0" w:line="240" w:lineRule="auto"/>
      </w:pPr>
      <w:r>
        <w:separator/>
      </w:r>
    </w:p>
  </w:endnote>
  <w:endnote w:type="continuationSeparator" w:id="0">
    <w:p w:rsidR="00007611" w:rsidP="00E70885" w:rsidRDefault="00007611" w14:paraId="2E94C5E3" w14:textId="77777777">
      <w:pPr>
        <w:spacing w:after="0" w:line="240" w:lineRule="auto"/>
      </w:pPr>
      <w:r>
        <w:continuationSeparator/>
      </w:r>
    </w:p>
  </w:endnote>
  <w:endnote w:type="continuationNotice" w:id="1">
    <w:p w:rsidR="00007611" w:rsidRDefault="00007611" w14:paraId="4F61E2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611" w:rsidP="00E70885" w:rsidRDefault="00007611" w14:paraId="3315CD06" w14:textId="77777777">
      <w:pPr>
        <w:spacing w:after="0" w:line="240" w:lineRule="auto"/>
      </w:pPr>
      <w:r>
        <w:separator/>
      </w:r>
    </w:p>
  </w:footnote>
  <w:footnote w:type="continuationSeparator" w:id="0">
    <w:p w:rsidR="00007611" w:rsidP="00E70885" w:rsidRDefault="00007611" w14:paraId="1E17E81E" w14:textId="77777777">
      <w:pPr>
        <w:spacing w:after="0" w:line="240" w:lineRule="auto"/>
      </w:pPr>
      <w:r>
        <w:continuationSeparator/>
      </w:r>
    </w:p>
  </w:footnote>
  <w:footnote w:type="continuationNotice" w:id="1">
    <w:p w:rsidR="00007611" w:rsidRDefault="00007611" w14:paraId="5C5ACBFA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A"/>
    <w:rsid w:val="00001235"/>
    <w:rsid w:val="00006681"/>
    <w:rsid w:val="00007611"/>
    <w:rsid w:val="00014760"/>
    <w:rsid w:val="00017921"/>
    <w:rsid w:val="00031BF8"/>
    <w:rsid w:val="00035190"/>
    <w:rsid w:val="00036C48"/>
    <w:rsid w:val="00047FBE"/>
    <w:rsid w:val="00051627"/>
    <w:rsid w:val="00065644"/>
    <w:rsid w:val="000A76C7"/>
    <w:rsid w:val="000B7E93"/>
    <w:rsid w:val="000C7FA7"/>
    <w:rsid w:val="000F39E0"/>
    <w:rsid w:val="0010390A"/>
    <w:rsid w:val="0010532D"/>
    <w:rsid w:val="0013577B"/>
    <w:rsid w:val="001614B5"/>
    <w:rsid w:val="001642B9"/>
    <w:rsid w:val="00176C11"/>
    <w:rsid w:val="00181673"/>
    <w:rsid w:val="001A2ADA"/>
    <w:rsid w:val="001C2859"/>
    <w:rsid w:val="001D0B45"/>
    <w:rsid w:val="001D3C2E"/>
    <w:rsid w:val="001F1FFB"/>
    <w:rsid w:val="001F5747"/>
    <w:rsid w:val="001F5CED"/>
    <w:rsid w:val="001F7826"/>
    <w:rsid w:val="002106AC"/>
    <w:rsid w:val="002245B0"/>
    <w:rsid w:val="00254148"/>
    <w:rsid w:val="002634DA"/>
    <w:rsid w:val="002742FF"/>
    <w:rsid w:val="0027758A"/>
    <w:rsid w:val="002912EC"/>
    <w:rsid w:val="002A0799"/>
    <w:rsid w:val="002B4122"/>
    <w:rsid w:val="002F63E6"/>
    <w:rsid w:val="00304710"/>
    <w:rsid w:val="00321CD5"/>
    <w:rsid w:val="00326F95"/>
    <w:rsid w:val="00331F27"/>
    <w:rsid w:val="00336DDF"/>
    <w:rsid w:val="00350062"/>
    <w:rsid w:val="003725E9"/>
    <w:rsid w:val="00375524"/>
    <w:rsid w:val="003953BA"/>
    <w:rsid w:val="003A4A1B"/>
    <w:rsid w:val="003C0388"/>
    <w:rsid w:val="003C4243"/>
    <w:rsid w:val="003E46F7"/>
    <w:rsid w:val="003F71C7"/>
    <w:rsid w:val="004038E0"/>
    <w:rsid w:val="00435479"/>
    <w:rsid w:val="00453AC1"/>
    <w:rsid w:val="004902C6"/>
    <w:rsid w:val="004B0664"/>
    <w:rsid w:val="0052044E"/>
    <w:rsid w:val="00522F57"/>
    <w:rsid w:val="00573DE0"/>
    <w:rsid w:val="00582FDA"/>
    <w:rsid w:val="005A6E38"/>
    <w:rsid w:val="005D4FCC"/>
    <w:rsid w:val="005D6654"/>
    <w:rsid w:val="005F044B"/>
    <w:rsid w:val="005F40D4"/>
    <w:rsid w:val="006117FF"/>
    <w:rsid w:val="00632140"/>
    <w:rsid w:val="0065124E"/>
    <w:rsid w:val="00695F71"/>
    <w:rsid w:val="006A3CF3"/>
    <w:rsid w:val="006E44F5"/>
    <w:rsid w:val="0070422E"/>
    <w:rsid w:val="0072678B"/>
    <w:rsid w:val="0073421E"/>
    <w:rsid w:val="00743E59"/>
    <w:rsid w:val="007522AB"/>
    <w:rsid w:val="0075408A"/>
    <w:rsid w:val="00757B79"/>
    <w:rsid w:val="00764759"/>
    <w:rsid w:val="00764D8B"/>
    <w:rsid w:val="00772554"/>
    <w:rsid w:val="00775FD3"/>
    <w:rsid w:val="00782C98"/>
    <w:rsid w:val="00793C22"/>
    <w:rsid w:val="007B21F0"/>
    <w:rsid w:val="007C6D16"/>
    <w:rsid w:val="008170FD"/>
    <w:rsid w:val="008500D2"/>
    <w:rsid w:val="0086568C"/>
    <w:rsid w:val="008773D8"/>
    <w:rsid w:val="00884356"/>
    <w:rsid w:val="008863E4"/>
    <w:rsid w:val="008A721B"/>
    <w:rsid w:val="008B766E"/>
    <w:rsid w:val="008E541D"/>
    <w:rsid w:val="008E7C07"/>
    <w:rsid w:val="00901347"/>
    <w:rsid w:val="00921873"/>
    <w:rsid w:val="009A172A"/>
    <w:rsid w:val="00A51B8E"/>
    <w:rsid w:val="00A604C4"/>
    <w:rsid w:val="00A71A74"/>
    <w:rsid w:val="00A83110"/>
    <w:rsid w:val="00A83B61"/>
    <w:rsid w:val="00AA1365"/>
    <w:rsid w:val="00AA5007"/>
    <w:rsid w:val="00AB7A4D"/>
    <w:rsid w:val="00AC19B2"/>
    <w:rsid w:val="00AE37C6"/>
    <w:rsid w:val="00AF0A8F"/>
    <w:rsid w:val="00B043DE"/>
    <w:rsid w:val="00B06909"/>
    <w:rsid w:val="00B2468A"/>
    <w:rsid w:val="00B2585F"/>
    <w:rsid w:val="00B4007E"/>
    <w:rsid w:val="00B5513B"/>
    <w:rsid w:val="00BA32A1"/>
    <w:rsid w:val="00BA4F6A"/>
    <w:rsid w:val="00BB3067"/>
    <w:rsid w:val="00C37131"/>
    <w:rsid w:val="00C6053F"/>
    <w:rsid w:val="00C9407A"/>
    <w:rsid w:val="00CE5F3B"/>
    <w:rsid w:val="00CF2993"/>
    <w:rsid w:val="00D17332"/>
    <w:rsid w:val="00D64AC0"/>
    <w:rsid w:val="00D66DDC"/>
    <w:rsid w:val="00D7236F"/>
    <w:rsid w:val="00D742BA"/>
    <w:rsid w:val="00D80955"/>
    <w:rsid w:val="00D91AF2"/>
    <w:rsid w:val="00E02A3C"/>
    <w:rsid w:val="00E4510A"/>
    <w:rsid w:val="00E64429"/>
    <w:rsid w:val="00E70885"/>
    <w:rsid w:val="00E83695"/>
    <w:rsid w:val="00E91E34"/>
    <w:rsid w:val="00EB0E00"/>
    <w:rsid w:val="00EB1230"/>
    <w:rsid w:val="00EC07CB"/>
    <w:rsid w:val="00ED1CBD"/>
    <w:rsid w:val="00EE1196"/>
    <w:rsid w:val="00F026AA"/>
    <w:rsid w:val="00F04625"/>
    <w:rsid w:val="00F128DA"/>
    <w:rsid w:val="00F54469"/>
    <w:rsid w:val="00F61A6F"/>
    <w:rsid w:val="00F937C4"/>
    <w:rsid w:val="00FB30F7"/>
    <w:rsid w:val="00FC394D"/>
    <w:rsid w:val="00FF6B2D"/>
    <w:rsid w:val="06B396B2"/>
    <w:rsid w:val="096DF485"/>
    <w:rsid w:val="0ABD0FA2"/>
    <w:rsid w:val="14DC75BE"/>
    <w:rsid w:val="16B4B667"/>
    <w:rsid w:val="1BC404A7"/>
    <w:rsid w:val="1D9DDB8B"/>
    <w:rsid w:val="1F77B26F"/>
    <w:rsid w:val="2839183C"/>
    <w:rsid w:val="2CC00A8C"/>
    <w:rsid w:val="31445F35"/>
    <w:rsid w:val="32E139A6"/>
    <w:rsid w:val="35C66748"/>
    <w:rsid w:val="37F0E575"/>
    <w:rsid w:val="382E8BC5"/>
    <w:rsid w:val="3C692F6F"/>
    <w:rsid w:val="422F6766"/>
    <w:rsid w:val="4702D889"/>
    <w:rsid w:val="474333DF"/>
    <w:rsid w:val="489EA8EA"/>
    <w:rsid w:val="489FA509"/>
    <w:rsid w:val="493AB369"/>
    <w:rsid w:val="4C857A57"/>
    <w:rsid w:val="4CD956B8"/>
    <w:rsid w:val="50122093"/>
    <w:rsid w:val="50D949C0"/>
    <w:rsid w:val="50ED82CE"/>
    <w:rsid w:val="52702AD2"/>
    <w:rsid w:val="5B637BB7"/>
    <w:rsid w:val="618150D2"/>
    <w:rsid w:val="646F37EC"/>
    <w:rsid w:val="6515E1F0"/>
    <w:rsid w:val="6699543D"/>
    <w:rsid w:val="686365A9"/>
    <w:rsid w:val="6EA39BD9"/>
    <w:rsid w:val="6F72CAEF"/>
    <w:rsid w:val="7183402A"/>
    <w:rsid w:val="7186D727"/>
    <w:rsid w:val="75916312"/>
    <w:rsid w:val="780EA3A6"/>
    <w:rsid w:val="7B20A4EC"/>
    <w:rsid w:val="7C259C67"/>
    <w:rsid w:val="7D3DD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B6CC"/>
  <w15:chartTrackingRefBased/>
  <w15:docId w15:val="{9598099D-6C5C-4CC0-932D-D970ED5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708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0885"/>
  </w:style>
  <w:style w:type="paragraph" w:styleId="Footer">
    <w:name w:val="footer"/>
    <w:basedOn w:val="Normal"/>
    <w:link w:val="FooterChar"/>
    <w:uiPriority w:val="99"/>
    <w:unhideWhenUsed/>
    <w:rsid w:val="00E708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fa140-18a9-4b1c-94f1-8fbc7632d2d8" xsi:nil="true"/>
    <lcf76f155ced4ddcb4097134ff3c332f xmlns="f1c7bd26-d907-4973-8aee-2a07aa2799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AC2F9AA8E94E82458C9A1BC4EF9D" ma:contentTypeVersion="16" ma:contentTypeDescription="Create a new document." ma:contentTypeScope="" ma:versionID="b55ef5604176f2d4414df9eba507e98e">
  <xsd:schema xmlns:xsd="http://www.w3.org/2001/XMLSchema" xmlns:xs="http://www.w3.org/2001/XMLSchema" xmlns:p="http://schemas.microsoft.com/office/2006/metadata/properties" xmlns:ns2="f1c7bd26-d907-4973-8aee-2a07aa2799b3" xmlns:ns3="236fa140-18a9-4b1c-94f1-8fbc7632d2d8" targetNamespace="http://schemas.microsoft.com/office/2006/metadata/properties" ma:root="true" ma:fieldsID="77fc73ba3d3c70ab75d088dd6eb13396" ns2:_="" ns3:_="">
    <xsd:import namespace="f1c7bd26-d907-4973-8aee-2a07aa2799b3"/>
    <xsd:import namespace="236fa140-18a9-4b1c-94f1-8fbc7632d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d26-d907-4973-8aee-2a07aa27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b174f-d1dc-42ff-9134-95c27cd4e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a140-18a9-4b1c-94f1-8fbc7632d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f9ce5-0094-4c64-9495-bba5c9ebbd39}" ma:internalName="TaxCatchAll" ma:showField="CatchAllData" ma:web="236fa140-18a9-4b1c-94f1-8fbc7632d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C3379-3B16-458B-8B9B-97EF8B3E393A}">
  <ds:schemaRefs>
    <ds:schemaRef ds:uri="http://schemas.microsoft.com/office/2006/metadata/properties"/>
    <ds:schemaRef ds:uri="http://schemas.microsoft.com/office/infopath/2007/PartnerControls"/>
    <ds:schemaRef ds:uri="236fa140-18a9-4b1c-94f1-8fbc7632d2d8"/>
    <ds:schemaRef ds:uri="f1c7bd26-d907-4973-8aee-2a07aa2799b3"/>
  </ds:schemaRefs>
</ds:datastoreItem>
</file>

<file path=customXml/itemProps2.xml><?xml version="1.0" encoding="utf-8"?>
<ds:datastoreItem xmlns:ds="http://schemas.openxmlformats.org/officeDocument/2006/customXml" ds:itemID="{778F9F8E-3D0C-4869-B76C-26DE2210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d26-d907-4973-8aee-2a07aa2799b3"/>
    <ds:schemaRef ds:uri="236fa140-18a9-4b1c-94f1-8fbc7632d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5C34A-4877-4FF9-BBA7-B93CFDBB7A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S PieniekJones</dc:creator>
  <keywords/>
  <dc:description/>
  <lastModifiedBy>Miss S Afzal</lastModifiedBy>
  <revision>36</revision>
  <dcterms:created xsi:type="dcterms:W3CDTF">2022-07-14T12:44:00.0000000Z</dcterms:created>
  <dcterms:modified xsi:type="dcterms:W3CDTF">2022-10-13T15:35:07.7753565Z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0x0101005104AC2F9AA8E94E82458C9A1BC4EF9D</vt:lpwstr>
  </property>
  <property fmtid="{D5CDD505-2E9C-101B-9397-08002B2CF9AE}" pid="3" name="MediaServiceImageTags">
    <vt:lpwstr/>
  </property>
</Properties>
</file>